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351F" w14:textId="77777777" w:rsidR="009E2022" w:rsidRPr="00B90386" w:rsidRDefault="009E2022" w:rsidP="009E2022">
      <w:pPr>
        <w:pStyle w:val="Heading1"/>
        <w:rPr>
          <w:rFonts w:ascii="Gill Sans MT" w:hAnsi="Gill Sans MT"/>
          <w:color w:val="auto"/>
        </w:rPr>
      </w:pPr>
      <w:r w:rsidRPr="00B90386">
        <w:rPr>
          <w:rFonts w:ascii="Gill Sans MT" w:hAnsi="Gill Sans MT"/>
          <w:color w:val="auto"/>
        </w:rPr>
        <w:t>Annex 10: Application Checklist</w:t>
      </w:r>
    </w:p>
    <w:p w14:paraId="480FBA1B" w14:textId="77777777" w:rsidR="009E2022" w:rsidRPr="00B90386" w:rsidRDefault="009E2022" w:rsidP="009E2022">
      <w:pPr>
        <w:rPr>
          <w:rFonts w:ascii="Gill Sans MT" w:hAnsi="Gill Sans MT"/>
          <w:color w:val="auto"/>
        </w:rPr>
      </w:pPr>
    </w:p>
    <w:p w14:paraId="1E638177" w14:textId="77777777" w:rsidR="009E2022" w:rsidRPr="00B90386" w:rsidRDefault="009E2022" w:rsidP="009E2022">
      <w:pPr>
        <w:shd w:val="clear" w:color="auto" w:fill="F3F3F3"/>
        <w:rPr>
          <w:rFonts w:ascii="Gill Sans MT" w:hAnsi="Gill Sans MT"/>
          <w:color w:val="auto"/>
          <w:sz w:val="24"/>
          <w:szCs w:val="24"/>
        </w:rPr>
      </w:pPr>
    </w:p>
    <w:p w14:paraId="6A6A7C08" w14:textId="77777777" w:rsidR="009E2022" w:rsidRPr="00B90386" w:rsidRDefault="009E2022" w:rsidP="009E2022">
      <w:pPr>
        <w:shd w:val="clear" w:color="auto" w:fill="F3F3F3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</w:rPr>
        <w:t>Before submitting your application, please check to make sure the following are included:</w:t>
      </w:r>
    </w:p>
    <w:p w14:paraId="12253BE4" w14:textId="77777777" w:rsidR="009E2022" w:rsidRPr="00B90386" w:rsidRDefault="009E2022" w:rsidP="009E2022">
      <w:pPr>
        <w:shd w:val="clear" w:color="auto" w:fill="F3F3F3"/>
        <w:rPr>
          <w:rFonts w:ascii="Gill Sans MT" w:hAnsi="Gill Sans MT"/>
          <w:color w:val="auto"/>
          <w:sz w:val="24"/>
          <w:szCs w:val="24"/>
        </w:rPr>
      </w:pPr>
    </w:p>
    <w:p w14:paraId="39774C68" w14:textId="77777777" w:rsidR="009E2022" w:rsidRPr="000B7326" w:rsidRDefault="009E2022" w:rsidP="009E2022">
      <w:pPr>
        <w:shd w:val="clear" w:color="auto" w:fill="F3F3F3"/>
        <w:tabs>
          <w:tab w:val="left" w:pos="567"/>
        </w:tabs>
        <w:spacing w:before="60" w:after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0"/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bookmarkEnd w:id="0"/>
      <w:r w:rsidRPr="00B90386">
        <w:rPr>
          <w:rFonts w:ascii="Gill Sans MT" w:hAnsi="Gill Sans MT"/>
          <w:color w:val="auto"/>
          <w:sz w:val="24"/>
          <w:szCs w:val="24"/>
        </w:rPr>
        <w:tab/>
        <w:t xml:space="preserve">The application dossier is </w:t>
      </w:r>
      <w:r w:rsidRPr="000B7326">
        <w:rPr>
          <w:rFonts w:ascii="Gill Sans MT" w:hAnsi="Gill Sans MT"/>
          <w:color w:val="auto"/>
          <w:sz w:val="24"/>
          <w:szCs w:val="24"/>
        </w:rPr>
        <w:t>comprised of ___ original and ___ copies of all documents</w:t>
      </w:r>
    </w:p>
    <w:p w14:paraId="30BAFC90" w14:textId="77777777" w:rsidR="009E2022" w:rsidRPr="000B7326" w:rsidRDefault="009E2022" w:rsidP="009E2022">
      <w:pPr>
        <w:shd w:val="clear" w:color="auto" w:fill="F3F3F3"/>
        <w:tabs>
          <w:tab w:val="left" w:pos="567"/>
        </w:tabs>
        <w:spacing w:after="60"/>
        <w:rPr>
          <w:rFonts w:ascii="Gill Sans MT" w:hAnsi="Gill Sans MT"/>
          <w:color w:val="auto"/>
          <w:sz w:val="24"/>
          <w:szCs w:val="24"/>
        </w:rPr>
      </w:pPr>
      <w:r w:rsidRPr="000B732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3"/>
      <w:r w:rsidRPr="000B732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0B732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bookmarkEnd w:id="1"/>
      <w:r w:rsidRPr="000B7326">
        <w:rPr>
          <w:rFonts w:ascii="Gill Sans MT" w:hAnsi="Gill Sans MT"/>
          <w:color w:val="auto"/>
          <w:sz w:val="24"/>
          <w:szCs w:val="24"/>
        </w:rPr>
        <w:tab/>
      </w:r>
      <w:r w:rsidRPr="000B7326">
        <w:rPr>
          <w:rFonts w:ascii="Gill Sans MT" w:hAnsi="Gill Sans MT"/>
          <w:i/>
          <w:color w:val="auto"/>
          <w:sz w:val="24"/>
          <w:szCs w:val="24"/>
        </w:rPr>
        <w:t>If applicable</w:t>
      </w:r>
      <w:r w:rsidRPr="000B7326">
        <w:rPr>
          <w:rFonts w:ascii="Gill Sans MT" w:hAnsi="Gill Sans MT"/>
          <w:color w:val="auto"/>
          <w:sz w:val="24"/>
          <w:szCs w:val="24"/>
        </w:rPr>
        <w:t>: The application is submitted also in electronic format</w:t>
      </w:r>
    </w:p>
    <w:p w14:paraId="1077DE6E" w14:textId="77777777" w:rsidR="009E2022" w:rsidRPr="000B7326" w:rsidRDefault="009E2022" w:rsidP="009E2022">
      <w:pPr>
        <w:shd w:val="clear" w:color="auto" w:fill="F3F3F3"/>
        <w:tabs>
          <w:tab w:val="left" w:pos="567"/>
        </w:tabs>
        <w:spacing w:after="60"/>
        <w:rPr>
          <w:rFonts w:ascii="Gill Sans MT" w:hAnsi="Gill Sans MT"/>
          <w:color w:val="auto"/>
          <w:sz w:val="24"/>
          <w:szCs w:val="24"/>
        </w:rPr>
      </w:pPr>
      <w:r w:rsidRPr="000B732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0B732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0B732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0B7326">
        <w:rPr>
          <w:rFonts w:ascii="Gill Sans MT" w:hAnsi="Gill Sans MT"/>
          <w:color w:val="auto"/>
          <w:sz w:val="24"/>
          <w:szCs w:val="24"/>
        </w:rPr>
        <w:tab/>
        <w:t>Applicable certifications and assurances are signed and included (see Annex 2)</w:t>
      </w:r>
    </w:p>
    <w:p w14:paraId="619CEBB0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after="60"/>
        <w:rPr>
          <w:rFonts w:ascii="Gill Sans MT" w:hAnsi="Gill Sans MT"/>
          <w:color w:val="auto"/>
          <w:sz w:val="24"/>
          <w:szCs w:val="24"/>
        </w:rPr>
      </w:pPr>
      <w:r w:rsidRPr="000B732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0B732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0B732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0B7326">
        <w:rPr>
          <w:rFonts w:ascii="Gill Sans MT" w:hAnsi="Gill Sans MT"/>
          <w:color w:val="auto"/>
          <w:sz w:val="24"/>
          <w:szCs w:val="24"/>
        </w:rPr>
        <w:tab/>
      </w:r>
      <w:r w:rsidRPr="000B7326">
        <w:rPr>
          <w:rFonts w:ascii="Gill Sans MT" w:hAnsi="Gill Sans MT"/>
          <w:i/>
          <w:color w:val="auto"/>
          <w:sz w:val="24"/>
          <w:szCs w:val="24"/>
        </w:rPr>
        <w:t>If applicable</w:t>
      </w:r>
      <w:r w:rsidRPr="000B7326">
        <w:rPr>
          <w:rFonts w:ascii="Gill Sans MT" w:hAnsi="Gill Sans MT"/>
          <w:color w:val="auto"/>
          <w:sz w:val="24"/>
          <w:szCs w:val="24"/>
        </w:rPr>
        <w:t>: The workplan is included (Annex 4)</w:t>
      </w:r>
    </w:p>
    <w:p w14:paraId="5C0AB4F3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after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bookmarkEnd w:id="2"/>
      <w:r w:rsidRPr="00B90386">
        <w:rPr>
          <w:rFonts w:ascii="Gill Sans MT" w:hAnsi="Gill Sans MT"/>
          <w:color w:val="auto"/>
          <w:sz w:val="24"/>
          <w:szCs w:val="24"/>
        </w:rPr>
        <w:tab/>
        <w:t>Budget is included</w:t>
      </w:r>
    </w:p>
    <w:p w14:paraId="21CCAB57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after="60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ab/>
        <w:t>The CVs and BioData Forms are included (Annex 6)</w:t>
      </w:r>
    </w:p>
    <w:p w14:paraId="43D5F302" w14:textId="77777777" w:rsidR="009E2022" w:rsidRPr="00B90386" w:rsidRDefault="009E2022" w:rsidP="009E2022">
      <w:pPr>
        <w:pStyle w:val="Text1"/>
        <w:shd w:val="clear" w:color="auto" w:fill="F3F3F3"/>
        <w:spacing w:after="60"/>
        <w:ind w:left="567" w:hanging="567"/>
        <w:rPr>
          <w:rFonts w:ascii="Gill Sans MT" w:hAnsi="Gill Sans MT"/>
          <w:szCs w:val="24"/>
          <w:lang w:val="en-US"/>
        </w:rPr>
      </w:pPr>
      <w:r w:rsidRPr="00B90386">
        <w:rPr>
          <w:rFonts w:ascii="Gill Sans MT" w:hAnsi="Gill Sans MT"/>
          <w:color w:val="2B579A"/>
          <w:szCs w:val="24"/>
          <w:shd w:val="clear" w:color="auto" w:fill="E6E6E6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szCs w:val="24"/>
          <w:lang w:val="en-US"/>
        </w:rPr>
        <w:instrText xml:space="preserve"> FORMCHECKBOX </w:instrText>
      </w:r>
      <w:r w:rsidR="006B4DCD">
        <w:rPr>
          <w:rFonts w:ascii="Gill Sans MT" w:hAnsi="Gill Sans MT"/>
          <w:color w:val="2B579A"/>
          <w:szCs w:val="24"/>
          <w:shd w:val="clear" w:color="auto" w:fill="E6E6E6"/>
          <w:lang w:val="en-US"/>
        </w:rPr>
      </w:r>
      <w:r w:rsidR="006B4DCD">
        <w:rPr>
          <w:rFonts w:ascii="Gill Sans MT" w:hAnsi="Gill Sans MT"/>
          <w:color w:val="2B579A"/>
          <w:szCs w:val="24"/>
          <w:shd w:val="clear" w:color="auto" w:fill="E6E6E6"/>
          <w:lang w:val="en-US"/>
        </w:rPr>
        <w:fldChar w:fldCharType="separate"/>
      </w:r>
      <w:r w:rsidRPr="00B90386">
        <w:rPr>
          <w:rFonts w:ascii="Gill Sans MT" w:hAnsi="Gill Sans MT"/>
          <w:color w:val="2B579A"/>
          <w:szCs w:val="24"/>
          <w:shd w:val="clear" w:color="auto" w:fill="E6E6E6"/>
          <w:lang w:val="en-US"/>
        </w:rPr>
        <w:fldChar w:fldCharType="end"/>
      </w:r>
      <w:r w:rsidRPr="00B90386">
        <w:rPr>
          <w:rFonts w:ascii="Gill Sans MT" w:hAnsi="Gill Sans MT"/>
          <w:szCs w:val="24"/>
          <w:lang w:val="en-US"/>
        </w:rPr>
        <w:tab/>
        <w:t>The statement of liability is signed and stamped (last page of application form – Annex 3)</w:t>
      </w:r>
    </w:p>
    <w:p w14:paraId="01D87BBB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ab/>
        <w:t>Completed Financial Capability Questionnaire (Annex 7)</w:t>
      </w:r>
    </w:p>
    <w:p w14:paraId="690F6CE7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ab/>
        <w:t>Audited Financial Reports: Copy of the applicant’s most recent financial report, which has been audited by a certified public accountant or other auditor satisfactory to DAI.  If no recent audit, a “Balance Sheet” and “Income Statement” for the most current and previous fiscal year.)</w:t>
      </w:r>
    </w:p>
    <w:p w14:paraId="0FD1CE10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 xml:space="preserve"> </w:t>
      </w:r>
      <w:r w:rsidRPr="00B90386">
        <w:rPr>
          <w:rFonts w:ascii="Gill Sans MT" w:hAnsi="Gill Sans MT"/>
          <w:color w:val="auto"/>
          <w:sz w:val="24"/>
          <w:szCs w:val="24"/>
        </w:rPr>
        <w:tab/>
        <w:t>Incorporation Papers or Certificate of Registration and Statute</w:t>
      </w:r>
    </w:p>
    <w:p w14:paraId="7EAE4211" w14:textId="5F06EFC5" w:rsidR="009E2022" w:rsidRPr="00B90386" w:rsidRDefault="009E2022" w:rsidP="006B4DCD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ab/>
        <w:t xml:space="preserve">Organizational </w:t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/>
      </w:r>
      <w:r w:rsidRPr="00B90386">
        <w:rPr>
          <w:rFonts w:ascii="Gill Sans MT" w:hAnsi="Gill Sans MT"/>
          <w:color w:val="auto"/>
          <w:sz w:val="24"/>
          <w:szCs w:val="24"/>
        </w:rPr>
        <w:instrText>ADVANCE \u0</w:instrText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>Chart</w:t>
      </w:r>
    </w:p>
    <w:p w14:paraId="7E2976B7" w14:textId="77777777" w:rsidR="009E2022" w:rsidRPr="00B90386" w:rsidRDefault="009E2022" w:rsidP="009E2022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color w:val="auto"/>
          <w:sz w:val="24"/>
          <w:szCs w:val="24"/>
        </w:rPr>
      </w:pP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90386">
        <w:rPr>
          <w:rFonts w:ascii="Gill Sans MT" w:hAnsi="Gill Sans MT"/>
          <w:color w:val="auto"/>
          <w:sz w:val="24"/>
          <w:szCs w:val="24"/>
        </w:rPr>
        <w:instrText xml:space="preserve"> FORMCHECKBOX </w:instrText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</w:r>
      <w:r w:rsidR="006B4DCD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separate"/>
      </w:r>
      <w:r w:rsidRPr="00B90386">
        <w:rPr>
          <w:rFonts w:ascii="Gill Sans MT" w:hAnsi="Gill Sans MT"/>
          <w:color w:val="auto"/>
          <w:sz w:val="24"/>
          <w:szCs w:val="24"/>
          <w:shd w:val="clear" w:color="auto" w:fill="E6E6E6"/>
        </w:rPr>
        <w:fldChar w:fldCharType="end"/>
      </w:r>
      <w:r w:rsidRPr="00B90386">
        <w:rPr>
          <w:rFonts w:ascii="Gill Sans MT" w:hAnsi="Gill Sans MT"/>
          <w:color w:val="auto"/>
          <w:sz w:val="24"/>
          <w:szCs w:val="24"/>
        </w:rPr>
        <w:tab/>
        <w:t xml:space="preserve">Evidence of </w:t>
      </w:r>
      <w:proofErr w:type="gramStart"/>
      <w:r w:rsidRPr="00B90386">
        <w:rPr>
          <w:rFonts w:ascii="Gill Sans MT" w:hAnsi="Gill Sans MT"/>
          <w:color w:val="auto"/>
          <w:sz w:val="24"/>
          <w:szCs w:val="24"/>
        </w:rPr>
        <w:t>an</w:t>
      </w:r>
      <w:proofErr w:type="gramEnd"/>
      <w:r w:rsidRPr="00B90386">
        <w:rPr>
          <w:rFonts w:ascii="Gill Sans MT" w:hAnsi="Gill Sans MT"/>
          <w:color w:val="auto"/>
          <w:sz w:val="24"/>
          <w:szCs w:val="24"/>
        </w:rPr>
        <w:t xml:space="preserve"> Unique Entity ID (SAM)</w:t>
      </w:r>
    </w:p>
    <w:p w14:paraId="4AFB2287" w14:textId="77777777" w:rsidR="005D3856" w:rsidRDefault="005D3856"/>
    <w:sectPr w:rsidR="005D3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22"/>
    <w:rsid w:val="005D3856"/>
    <w:rsid w:val="006B4DCD"/>
    <w:rsid w:val="009E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74140"/>
  <w15:chartTrackingRefBased/>
  <w15:docId w15:val="{3DD28E75-A585-4016-B3E0-0637C761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022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9E202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2022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customStyle="1" w:styleId="Text1">
    <w:name w:val="Text 1"/>
    <w:rsid w:val="009E2022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ective xmlns="84d2c15a-aeac-4dab-8cad-c62cd684700c" xsi:nil="true"/>
    <Result xmlns="84d2c15a-aeac-4dab-8cad-c62cd684700c" xsi:nil="true"/>
    <lcf76f155ced4ddcb4097134ff3c332f xmlns="84d2c15a-aeac-4dab-8cad-c62cd684700c">
      <Terms xmlns="http://schemas.microsoft.com/office/infopath/2007/PartnerControls"/>
    </lcf76f155ced4ddcb4097134ff3c332f>
    <TaxCatchAll xmlns="60cc310e-38fa-4c49-bc5e-bd8f45bfbae3" xsi:nil="true"/>
    <Status xmlns="84d2c15a-aeac-4dab-8cad-c62cd684700c" xsi:nil="true"/>
    <DECSubmission xmlns="84d2c15a-aeac-4dab-8cad-c62cd684700c">true</DECSubmission>
    <FYWorkplan xmlns="84d2c15a-aeac-4dab-8cad-c62cd684700c">Y2- FY2024</FYWorkpla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71F39457194DB847D757CACA7A8D" ma:contentTypeVersion="20" ma:contentTypeDescription="Create a new document." ma:contentTypeScope="" ma:versionID="632e89da0f856e7e603032bd2b0e30ac">
  <xsd:schema xmlns:xsd="http://www.w3.org/2001/XMLSchema" xmlns:xs="http://www.w3.org/2001/XMLSchema" xmlns:p="http://schemas.microsoft.com/office/2006/metadata/properties" xmlns:ns2="60cc310e-38fa-4c49-bc5e-bd8f45bfbae3" xmlns:ns3="84d2c15a-aeac-4dab-8cad-c62cd684700c" targetNamespace="http://schemas.microsoft.com/office/2006/metadata/properties" ma:root="true" ma:fieldsID="90932d5867414de2c3c2967ddf2380f7" ns2:_="" ns3:_="">
    <xsd:import namespace="60cc310e-38fa-4c49-bc5e-bd8f45bfbae3"/>
    <xsd:import namespace="84d2c15a-aeac-4dab-8cad-c62cd68470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Objective" minOccurs="0"/>
                <xsd:element ref="ns3:Result" minOccurs="0"/>
                <xsd:element ref="ns3:Status" minOccurs="0"/>
                <xsd:element ref="ns3:DECSubmission" minOccurs="0"/>
                <xsd:element ref="ns3:MediaServiceObjectDetectorVersions" minOccurs="0"/>
                <xsd:element ref="ns3:MediaServiceSearchProperties" minOccurs="0"/>
                <xsd:element ref="ns3:FYWork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310e-38fa-4c49-bc5e-bd8f45bfba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1b6f3-59a4-4efe-bfd1-419176e5a0a5}" ma:internalName="TaxCatchAll" ma:showField="CatchAllData" ma:web="60cc310e-38fa-4c49-bc5e-bd8f45bfb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2c15a-aeac-4dab-8cad-c62cd6847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Objective" ma:index="21" nillable="true" ma:displayName="Objective" ma:format="Dropdown" ma:indexed="true" ma:internalName="Objective">
      <xsd:simpleType>
        <xsd:restriction base="dms:Choice">
          <xsd:enumeration value="Obj 1"/>
          <xsd:enumeration value="Obj 2"/>
          <xsd:enumeration value="Obj 3"/>
        </xsd:restriction>
      </xsd:simpleType>
    </xsd:element>
    <xsd:element name="Result" ma:index="22" nillable="true" ma:displayName="Result" ma:description="Result" ma:format="Dropdown" ma:internalName="Result">
      <xsd:simpleType>
        <xsd:restriction base="dms:Choice">
          <xsd:enumeration value="1.1"/>
          <xsd:enumeration value="1.2"/>
          <xsd:enumeration value="1.3"/>
          <xsd:enumeration value="1.4"/>
          <xsd:enumeration value="1.5"/>
          <xsd:enumeration value="2.1"/>
          <xsd:enumeration value="2.2"/>
          <xsd:enumeration value="2.3"/>
          <xsd:enumeration value="2.4"/>
          <xsd:enumeration value="3.1"/>
          <xsd:enumeration value="3.2"/>
          <xsd:enumeration value="3.3"/>
          <xsd:enumeration value="3.4"/>
        </xsd:restriction>
      </xsd:simpleType>
    </xsd:element>
    <xsd:element name="Status" ma:index="23" nillable="true" ma:displayName="Status" ma:format="Dropdown" ma:internalName="Status">
      <xsd:simpleType>
        <xsd:restriction base="dms:Choice">
          <xsd:enumeration value="Concept"/>
          <xsd:enumeration value="Planned"/>
          <xsd:enumeration value="Ongoing"/>
          <xsd:enumeration value="Completed"/>
        </xsd:restriction>
      </xsd:simpleType>
    </xsd:element>
    <xsd:element name="DECSubmission" ma:index="24" nillable="true" ma:displayName="DEC Submission" ma:default="1" ma:description="Is this a Final Product requiring submission to the DEC" ma:format="Dropdown" ma:internalName="DECSubmission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YWorkplan" ma:index="27" nillable="true" ma:displayName="FY Workplan" ma:default="Y2- FY2024" ma:description="The AWP that the activity was included" ma:format="Dropdown" ma:internalName="FYWorkplan">
      <xsd:simpleType>
        <xsd:restriction base="dms:Choice">
          <xsd:enumeration value="Y1- FY 2023"/>
          <xsd:enumeration value="Y2- FY2024"/>
          <xsd:enumeration value="Y3- FY2025"/>
          <xsd:enumeration value="Y4 - FY2026"/>
          <xsd:enumeration value="Y5- FY2027"/>
          <xsd:enumeration value="Y6- FY202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E284EF-7FF9-47FD-A2E7-27F831E03E48}">
  <ds:schemaRefs>
    <ds:schemaRef ds:uri="http://schemas.microsoft.com/office/2006/metadata/properties"/>
    <ds:schemaRef ds:uri="http://schemas.microsoft.com/office/infopath/2007/PartnerControls"/>
    <ds:schemaRef ds:uri="84d2c15a-aeac-4dab-8cad-c62cd684700c"/>
    <ds:schemaRef ds:uri="60cc310e-38fa-4c49-bc5e-bd8f45bfbae3"/>
  </ds:schemaRefs>
</ds:datastoreItem>
</file>

<file path=customXml/itemProps2.xml><?xml version="1.0" encoding="utf-8"?>
<ds:datastoreItem xmlns:ds="http://schemas.openxmlformats.org/officeDocument/2006/customXml" ds:itemID="{D36AE0D1-273E-47DC-AA4C-AF046CAA8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BA464-D3E6-4635-8D4E-940B3E0D41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1084</Characters>
  <Application>Microsoft Office Word</Application>
  <DocSecurity>0</DocSecurity>
  <Lines>9</Lines>
  <Paragraphs>2</Paragraphs>
  <ScaleCrop>false</ScaleCrop>
  <Company>DAI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Kopaliani</dc:creator>
  <cp:keywords/>
  <dc:description/>
  <cp:lastModifiedBy>Nino Kopaliani</cp:lastModifiedBy>
  <cp:revision>2</cp:revision>
  <dcterms:created xsi:type="dcterms:W3CDTF">2023-08-09T13:27:00Z</dcterms:created>
  <dcterms:modified xsi:type="dcterms:W3CDTF">2024-01-31T14:21:00Z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0x010100B24371F39457194DB847D757CACA7A8D</vt:lpwstr>
  </property>
</Properties>
</file>