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C" w:rsidRPr="008D3C8F" w:rsidRDefault="008D3C8F">
      <w:pPr>
        <w:rPr>
          <w:lang w:val="en-US"/>
        </w:rPr>
      </w:pPr>
      <w:r w:rsidRPr="008D3C8F">
        <w:rPr>
          <w:rFonts w:ascii="Arial" w:hAnsi="Arial" w:cs="Arial"/>
          <w:b/>
          <w:bCs/>
          <w:color w:val="727272"/>
          <w:sz w:val="18"/>
          <w:szCs w:val="18"/>
          <w:bdr w:val="none" w:sz="0" w:space="0" w:color="auto" w:frame="1"/>
          <w:shd w:val="clear" w:color="auto" w:fill="FFFFFF"/>
          <w:lang w:val="en-US"/>
        </w:rPr>
        <w:t>Rooms Hotel Kazbegi</w:t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 is looking for a suitable candidate for the position of </w:t>
      </w:r>
      <w:r w:rsidRPr="008D3C8F">
        <w:rPr>
          <w:rFonts w:ascii="Arial" w:hAnsi="Arial" w:cs="Arial"/>
          <w:b/>
          <w:bCs/>
          <w:color w:val="727272"/>
          <w:sz w:val="18"/>
          <w:szCs w:val="18"/>
          <w:bdr w:val="none" w:sz="0" w:space="0" w:color="auto" w:frame="1"/>
          <w:shd w:val="clear" w:color="auto" w:fill="FFFFFF"/>
          <w:lang w:val="en-US"/>
        </w:rPr>
        <w:t>Receptionist</w:t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. 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Department:: Front Office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Reports to: Front Office Manager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Position scope: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Hotel receptionists are responsible for making guests feel welcome, dealing with room bookings and cancellations, check-in and check-outs, and handling general requests made by guests during their stay.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Knowledge, skills and abilities: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Work experience as a receptionist;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Fluent English and any additional languages considered as a plus;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Professional speech and behavior;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Patient listening;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Rich general knowledge;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Sense of humor;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Complying with administrative principles and views;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Respectful and helpful towards colleagues;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Attentive enough to control several tasks simultaneously;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Clean and positive appearance;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Representative capabilities;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Attentive to details;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Duties: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Execute departmental tasks within the framework of orders given by the supervisor;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Greeting the customer, registration procedures and room allocation;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Providing rooms to guests with prior reservations, in accordance with their preferences;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Accurately entering guest arrivals into the computer;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Registering all information filled out by the guests on the registration cards into the computer;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Reviewing the arrival list every morning one last time for room allocation and special notes;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Checking customer key return on the departure list and places a tick on the list;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Reviewing the departure list and maintaining communication with the Front Cashier, thereby preventing customers from leaving without paying;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Checking the departure list every morning for any notes;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Ensuring proper record keeping of vacant, ready for sale, and blocked rooms and their arrangement in the room rack;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Comparing the room rack with the list of occupied rooms from the computer;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Maintaining constant rack arrangement of arrival and departure rooms, reserved rooms, empty, clean, dirty, ready for sale, and blocked rooms;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Enabling proper room changes and sending room change forms to the housekeeping department;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Maintaining check of empty room`s keys;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Filing all front office reports properly;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Memorizing all prices of the hotel and its facilities (room, food, TV, safe, sauna, etc.);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Informing guests about all hotel services, and trying to sell these services;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Checking whether cash and credit cards have been properly processed;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Taking necessary measures not to permit customer to leave without paying;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Attempting to resolve all guest complaints and problems;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Possessing knowledge on cultural and art events, entertainment and excursion possibilities, having documents ready at the desk;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Revenue Management and arranging Bell-boy services;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Daily audit (Revenue Management) of departments;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General: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Hotel`s Fire, Health and Safety Procedures.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** The main functions of other departments in order to perform management on duty.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 xml:space="preserve">Deadline for accepting applications is March 6; only qualified candidates will be contacted. Please send your Resume </w:t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lastRenderedPageBreak/>
        <w:t>on: </w:t>
      </w:r>
      <w:hyperlink r:id="rId4" w:history="1">
        <w:r w:rsidRPr="008D3C8F">
          <w:rPr>
            <w:rStyle w:val="Hyperlink"/>
            <w:rFonts w:ascii="Arial" w:hAnsi="Arial" w:cs="Arial"/>
            <w:color w:val="12A7D7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hr.kazbegi@roomshotels.com</w:t>
        </w:r>
      </w:hyperlink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 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proofErr w:type="gramStart"/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Please</w:t>
      </w:r>
      <w:proofErr w:type="gramEnd"/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 xml:space="preserve"> indicate the position title in subject line, otherwise your application will not be considered. </w:t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lang w:val="en-US"/>
        </w:rPr>
        <w:br/>
      </w:r>
      <w:r w:rsidRPr="008D3C8F">
        <w:rPr>
          <w:rFonts w:ascii="Arial" w:hAnsi="Arial" w:cs="Arial"/>
          <w:color w:val="727272"/>
          <w:sz w:val="18"/>
          <w:szCs w:val="18"/>
          <w:shd w:val="clear" w:color="auto" w:fill="FFFFFF"/>
          <w:lang w:val="en-US"/>
        </w:rPr>
        <w:t>Given Job Description may be subject to change and clarifications.</w:t>
      </w:r>
    </w:p>
    <w:sectPr w:rsidR="009936AC" w:rsidRPr="008D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D3C8F"/>
    <w:rsid w:val="008D3C8F"/>
    <w:rsid w:val="009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.kazbegi@roomshotels.com?subjec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ADMIN077</dc:creator>
  <cp:lastModifiedBy>ADMIN077</cp:lastModifiedBy>
  <cp:revision>2</cp:revision>
  <dcterms:created xsi:type="dcterms:W3CDTF">2019-02-11T12:34:00Z</dcterms:created>
  <dcterms:modified xsi:type="dcterms:W3CDTF">2019-02-11T12:34:00Z</dcterms:modified>
</cp:coreProperties>
</file>